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641E" w:rsidR="0CDA5566" w:rsidP="1871F3D2" w:rsidRDefault="0CDA5566" w14:paraId="7EA126E8" w14:textId="5161B87F">
      <w:pPr>
        <w:rPr>
          <w:rFonts w:ascii="Calibri" w:hAnsi="Calibri" w:eastAsia="Calibri" w:cs="Calibri"/>
          <w:b/>
          <w:bCs/>
        </w:rPr>
      </w:pPr>
      <w:r w:rsidRPr="1871F3D2">
        <w:rPr>
          <w:rFonts w:ascii="Calibri" w:hAnsi="Calibri" w:eastAsia="Calibri" w:cs="Calibri"/>
          <w:b/>
          <w:bCs/>
        </w:rPr>
        <w:t xml:space="preserve">Reach cuts - </w:t>
      </w:r>
      <w:r w:rsidRPr="1871F3D2" w:rsidR="2C8A853E">
        <w:rPr>
          <w:rFonts w:ascii="Calibri" w:hAnsi="Calibri" w:eastAsia="Calibri" w:cs="Calibri"/>
          <w:b/>
          <w:bCs/>
        </w:rPr>
        <w:t xml:space="preserve">Write to your MP template </w:t>
      </w:r>
      <w:r w:rsidRPr="1871F3D2" w:rsidR="4741BD1D">
        <w:rPr>
          <w:rFonts w:ascii="Calibri" w:hAnsi="Calibri" w:eastAsia="Calibri" w:cs="Calibri"/>
          <w:b/>
          <w:bCs/>
        </w:rPr>
        <w:t>letter</w:t>
      </w:r>
    </w:p>
    <w:p w:rsidRPr="00C9641E" w:rsidR="2C8A853E" w:rsidP="1871F3D2" w:rsidRDefault="2C8A853E" w14:paraId="5BAA8BC1" w14:textId="301C3035">
      <w:pPr>
        <w:rPr>
          <w:rFonts w:ascii="Calibri" w:hAnsi="Calibri" w:eastAsia="Calibri" w:cs="Calibri"/>
        </w:rPr>
      </w:pPr>
      <w:r w:rsidRPr="00C9641E">
        <w:rPr>
          <w:rFonts w:ascii="Calibri" w:hAnsi="Calibri" w:eastAsia="Calibri" w:cs="Calibri"/>
        </w:rPr>
        <w:t>Dear X</w:t>
      </w:r>
    </w:p>
    <w:p w:rsidRPr="00C9641E" w:rsidR="2C8A853E" w:rsidP="1871F3D2" w:rsidRDefault="2C8A853E" w14:paraId="36F37590" w14:textId="1265423C">
      <w:pPr>
        <w:rPr>
          <w:rFonts w:ascii="Calibri" w:hAnsi="Calibri" w:eastAsia="Calibri" w:cs="Calibri"/>
        </w:rPr>
      </w:pPr>
      <w:r w:rsidRPr="00C9641E">
        <w:rPr>
          <w:rFonts w:ascii="Calibri" w:hAnsi="Calibri" w:eastAsia="Calibri" w:cs="Calibri"/>
        </w:rPr>
        <w:t>I write as a constituent and member of the N</w:t>
      </w:r>
      <w:r w:rsidRPr="00C9641E" w:rsidR="115F9AF3">
        <w:rPr>
          <w:rFonts w:ascii="Calibri" w:hAnsi="Calibri" w:eastAsia="Calibri" w:cs="Calibri"/>
        </w:rPr>
        <w:t xml:space="preserve">ational Union of </w:t>
      </w:r>
      <w:r w:rsidRPr="00C9641E" w:rsidR="1255DFF8">
        <w:rPr>
          <w:rFonts w:ascii="Calibri" w:hAnsi="Calibri" w:eastAsia="Calibri" w:cs="Calibri"/>
        </w:rPr>
        <w:t>Journalists</w:t>
      </w:r>
      <w:r w:rsidRPr="00C9641E" w:rsidR="3A7F8816">
        <w:rPr>
          <w:rFonts w:ascii="Calibri" w:hAnsi="Calibri" w:eastAsia="Calibri" w:cs="Calibri"/>
        </w:rPr>
        <w:t xml:space="preserve"> (NUJ)</w:t>
      </w:r>
      <w:r w:rsidRPr="00C9641E" w:rsidR="1255DFF8">
        <w:rPr>
          <w:rFonts w:ascii="Calibri" w:hAnsi="Calibri" w:eastAsia="Calibri" w:cs="Calibri"/>
        </w:rPr>
        <w:t xml:space="preserve">. </w:t>
      </w:r>
      <w:r w:rsidRPr="00C9641E" w:rsidR="00575D0C">
        <w:rPr>
          <w:rFonts w:ascii="Calibri" w:hAnsi="Calibri" w:eastAsia="Calibri" w:cs="Calibri"/>
        </w:rPr>
        <w:t>On 8</w:t>
      </w:r>
      <w:r w:rsidRPr="00C9641E" w:rsidR="00575D0C">
        <w:rPr>
          <w:rFonts w:ascii="Calibri" w:hAnsi="Calibri" w:eastAsia="Calibri" w:cs="Calibri"/>
          <w:vertAlign w:val="superscript"/>
        </w:rPr>
        <w:t>th</w:t>
      </w:r>
      <w:r w:rsidRPr="00C9641E" w:rsidR="00575D0C">
        <w:rPr>
          <w:rFonts w:ascii="Calibri" w:hAnsi="Calibri" w:eastAsia="Calibri" w:cs="Calibri"/>
        </w:rPr>
        <w:t xml:space="preserve"> September</w:t>
      </w:r>
      <w:r w:rsidRPr="00C9641E" w:rsidR="745A4BFA">
        <w:rPr>
          <w:rFonts w:ascii="Calibri" w:hAnsi="Calibri" w:eastAsia="Calibri" w:cs="Calibri"/>
        </w:rPr>
        <w:t xml:space="preserve">, </w:t>
      </w:r>
      <w:proofErr w:type="gramStart"/>
      <w:r w:rsidRPr="00C9641E" w:rsidR="745A4BFA">
        <w:rPr>
          <w:rFonts w:ascii="Calibri" w:hAnsi="Calibri" w:eastAsia="Calibri" w:cs="Calibri"/>
        </w:rPr>
        <w:t>Reach</w:t>
      </w:r>
      <w:proofErr w:type="gramEnd"/>
      <w:r w:rsidRPr="00C9641E" w:rsidR="3A35CB0F">
        <w:rPr>
          <w:rFonts w:ascii="Calibri" w:hAnsi="Calibri" w:eastAsia="Calibri" w:cs="Calibri"/>
        </w:rPr>
        <w:t xml:space="preserve"> plc announced huge job cuts, placing 600 journalists at risk and </w:t>
      </w:r>
      <w:r w:rsidRPr="00C9641E" w:rsidR="48970B6D">
        <w:rPr>
          <w:rFonts w:ascii="Calibri" w:hAnsi="Calibri" w:eastAsia="Calibri" w:cs="Calibri"/>
        </w:rPr>
        <w:t xml:space="preserve">proposing </w:t>
      </w:r>
      <w:r w:rsidRPr="00C9641E" w:rsidR="3A35CB0F">
        <w:rPr>
          <w:rFonts w:ascii="Calibri" w:hAnsi="Calibri" w:eastAsia="Calibri" w:cs="Calibri"/>
        </w:rPr>
        <w:t xml:space="preserve">321 </w:t>
      </w:r>
      <w:r w:rsidRPr="00C9641E" w:rsidR="2C27B1E2">
        <w:rPr>
          <w:rFonts w:ascii="Calibri" w:hAnsi="Calibri" w:eastAsia="Calibri" w:cs="Calibri"/>
        </w:rPr>
        <w:t xml:space="preserve">editorial redundancies. </w:t>
      </w:r>
      <w:r w:rsidRPr="00C9641E" w:rsidR="37D0DA3A">
        <w:rPr>
          <w:rFonts w:ascii="Calibri" w:hAnsi="Calibri" w:eastAsia="Calibri" w:cs="Calibri"/>
        </w:rPr>
        <w:t xml:space="preserve">The NUJ </w:t>
      </w:r>
      <w:r w:rsidRPr="00C9641E" w:rsidR="0CD70059">
        <w:rPr>
          <w:rFonts w:ascii="Calibri" w:hAnsi="Calibri" w:eastAsia="Calibri" w:cs="Calibri"/>
        </w:rPr>
        <w:t xml:space="preserve">has strongly condemned the cuts and recognised </w:t>
      </w:r>
      <w:r w:rsidRPr="00C9641E" w:rsidR="29E24883">
        <w:rPr>
          <w:rFonts w:ascii="Calibri" w:hAnsi="Calibri" w:eastAsia="Calibri" w:cs="Calibri"/>
        </w:rPr>
        <w:t>the</w:t>
      </w:r>
      <w:r w:rsidRPr="00C9641E" w:rsidR="02518612">
        <w:rPr>
          <w:rFonts w:ascii="Calibri" w:hAnsi="Calibri" w:eastAsia="Calibri" w:cs="Calibri"/>
        </w:rPr>
        <w:t xml:space="preserve"> harmful</w:t>
      </w:r>
      <w:r w:rsidRPr="00C9641E" w:rsidR="29E24883">
        <w:rPr>
          <w:rFonts w:ascii="Calibri" w:hAnsi="Calibri" w:eastAsia="Calibri" w:cs="Calibri"/>
        </w:rPr>
        <w:t xml:space="preserve"> impact of y</w:t>
      </w:r>
      <w:r w:rsidRPr="00C9641E" w:rsidR="68320BFC">
        <w:rPr>
          <w:rFonts w:ascii="Calibri" w:hAnsi="Calibri" w:eastAsia="Calibri" w:cs="Calibri"/>
        </w:rPr>
        <w:t xml:space="preserve">et another round of redundancies </w:t>
      </w:r>
      <w:r w:rsidRPr="00C9641E" w:rsidR="329483B8">
        <w:rPr>
          <w:rFonts w:ascii="Calibri" w:hAnsi="Calibri" w:eastAsia="Calibri" w:cs="Calibri"/>
        </w:rPr>
        <w:t xml:space="preserve">by the publisher of titles including the Mirror, Express, Manchester Evening News and Liverpool Echo. </w:t>
      </w:r>
      <w:r w:rsidRPr="00C9641E" w:rsidR="00CD267B">
        <w:rPr>
          <w:rFonts w:ascii="Calibri" w:hAnsi="Calibri" w:eastAsia="Calibri" w:cs="Calibri"/>
        </w:rPr>
        <w:t xml:space="preserve">The business has </w:t>
      </w:r>
      <w:r w:rsidRPr="00C9641E" w:rsidR="00A94ABB">
        <w:rPr>
          <w:rFonts w:ascii="Calibri" w:hAnsi="Calibri" w:eastAsia="Calibri" w:cs="Calibri"/>
        </w:rPr>
        <w:t>stated there will be 134 new roles</w:t>
      </w:r>
      <w:r w:rsidRPr="00C9641E" w:rsidR="0098589C">
        <w:rPr>
          <w:rFonts w:ascii="Calibri" w:hAnsi="Calibri" w:eastAsia="Calibri" w:cs="Calibri"/>
        </w:rPr>
        <w:t xml:space="preserve">, however </w:t>
      </w:r>
      <w:r w:rsidRPr="00C9641E" w:rsidR="00C91307">
        <w:rPr>
          <w:rFonts w:ascii="Calibri" w:hAnsi="Calibri" w:eastAsia="Calibri" w:cs="Calibri"/>
        </w:rPr>
        <w:t>there are no</w:t>
      </w:r>
      <w:r w:rsidRPr="00C9641E" w:rsidR="000E0913">
        <w:rPr>
          <w:rFonts w:ascii="Calibri" w:hAnsi="Calibri" w:eastAsia="Calibri" w:cs="Calibri"/>
        </w:rPr>
        <w:t xml:space="preserve"> guarantees these will meaningfully mitigate </w:t>
      </w:r>
      <w:r w:rsidRPr="00C9641E" w:rsidR="00153070">
        <w:rPr>
          <w:rFonts w:ascii="Calibri" w:hAnsi="Calibri" w:eastAsia="Calibri" w:cs="Calibri"/>
        </w:rPr>
        <w:t>the cuts</w:t>
      </w:r>
      <w:r w:rsidRPr="00C9641E" w:rsidR="00CA7F76">
        <w:rPr>
          <w:rFonts w:ascii="Calibri" w:hAnsi="Calibri" w:eastAsia="Calibri" w:cs="Calibri"/>
        </w:rPr>
        <w:t xml:space="preserve"> and the scale </w:t>
      </w:r>
      <w:r w:rsidRPr="00C9641E" w:rsidR="000B7321">
        <w:rPr>
          <w:rFonts w:ascii="Calibri" w:hAnsi="Calibri" w:eastAsia="Calibri" w:cs="Calibri"/>
        </w:rPr>
        <w:t xml:space="preserve">remains </w:t>
      </w:r>
      <w:r w:rsidRPr="00C9641E" w:rsidR="00C409D4">
        <w:rPr>
          <w:rFonts w:ascii="Calibri" w:hAnsi="Calibri" w:eastAsia="Calibri" w:cs="Calibri"/>
        </w:rPr>
        <w:t>huge</w:t>
      </w:r>
      <w:r w:rsidRPr="00C9641E" w:rsidR="000B7321">
        <w:rPr>
          <w:rFonts w:ascii="Calibri" w:hAnsi="Calibri" w:eastAsia="Calibri" w:cs="Calibri"/>
        </w:rPr>
        <w:t>.</w:t>
      </w:r>
    </w:p>
    <w:p w:rsidR="329483B8" w:rsidP="1871F3D2" w:rsidRDefault="329483B8" w14:paraId="5F3478F6" w14:textId="040E0104">
      <w:pPr>
        <w:rPr>
          <w:rFonts w:ascii="Calibri" w:hAnsi="Calibri" w:eastAsia="Calibri" w:cs="Calibri"/>
        </w:rPr>
      </w:pPr>
      <w:r w:rsidRPr="1871F3D2">
        <w:rPr>
          <w:rFonts w:ascii="Calibri" w:hAnsi="Calibri" w:eastAsia="Calibri" w:cs="Calibri"/>
        </w:rPr>
        <w:t xml:space="preserve">Despite Reach management stating the company’s strategy recognises the importance of </w:t>
      </w:r>
      <w:r w:rsidRPr="1871F3D2" w:rsidR="02EE15F3">
        <w:rPr>
          <w:rFonts w:ascii="Calibri" w:hAnsi="Calibri" w:eastAsia="Calibri" w:cs="Calibri"/>
        </w:rPr>
        <w:t>promoting and enhan</w:t>
      </w:r>
      <w:r w:rsidRPr="1871F3D2" w:rsidR="105EEDE0">
        <w:rPr>
          <w:rFonts w:ascii="Calibri" w:hAnsi="Calibri" w:eastAsia="Calibri" w:cs="Calibri"/>
        </w:rPr>
        <w:t>c</w:t>
      </w:r>
      <w:r w:rsidRPr="1871F3D2" w:rsidR="02EE15F3">
        <w:rPr>
          <w:rFonts w:ascii="Calibri" w:hAnsi="Calibri" w:eastAsia="Calibri" w:cs="Calibri"/>
        </w:rPr>
        <w:t xml:space="preserve">ing brands that stand for quality journalism and unique content, current proposals clearly contradict this. </w:t>
      </w:r>
      <w:r w:rsidRPr="1871F3D2" w:rsidR="72E36914">
        <w:rPr>
          <w:rFonts w:ascii="Calibri" w:hAnsi="Calibri" w:eastAsia="Calibri" w:cs="Calibri"/>
        </w:rPr>
        <w:t>Cuts</w:t>
      </w:r>
      <w:r w:rsidRPr="1871F3D2" w:rsidR="02EE15F3">
        <w:rPr>
          <w:rFonts w:ascii="Calibri" w:hAnsi="Calibri" w:eastAsia="Calibri" w:cs="Calibri"/>
        </w:rPr>
        <w:t xml:space="preserve"> will mean the hollowing out of titles</w:t>
      </w:r>
      <w:r w:rsidRPr="1871F3D2" w:rsidR="45557A1A">
        <w:rPr>
          <w:rFonts w:ascii="Calibri" w:hAnsi="Calibri" w:eastAsia="Calibri" w:cs="Calibri"/>
        </w:rPr>
        <w:t>, culling of specialist writers</w:t>
      </w:r>
      <w:r w:rsidRPr="1871F3D2" w:rsidR="02EE15F3">
        <w:rPr>
          <w:rFonts w:ascii="Calibri" w:hAnsi="Calibri" w:eastAsia="Calibri" w:cs="Calibri"/>
        </w:rPr>
        <w:t xml:space="preserve"> and duplication of con</w:t>
      </w:r>
      <w:r w:rsidRPr="1871F3D2" w:rsidR="4C36A86F">
        <w:rPr>
          <w:rFonts w:ascii="Calibri" w:hAnsi="Calibri" w:eastAsia="Calibri" w:cs="Calibri"/>
        </w:rPr>
        <w:t xml:space="preserve">tent. This serves as a disservice to audiences who value the journalism produced by titles and risks the sustainability of Reach’s </w:t>
      </w:r>
      <w:r w:rsidRPr="1871F3D2" w:rsidR="6BC87574">
        <w:rPr>
          <w:rFonts w:ascii="Calibri" w:hAnsi="Calibri" w:eastAsia="Calibri" w:cs="Calibri"/>
        </w:rPr>
        <w:t>public interest journalism</w:t>
      </w:r>
      <w:r w:rsidRPr="1871F3D2" w:rsidR="4C36A86F">
        <w:rPr>
          <w:rFonts w:ascii="Calibri" w:hAnsi="Calibri" w:eastAsia="Calibri" w:cs="Calibri"/>
        </w:rPr>
        <w:t>.</w:t>
      </w:r>
    </w:p>
    <w:p w:rsidR="52625B9B" w:rsidP="1871F3D2" w:rsidRDefault="52625B9B" w14:paraId="36D0CC36" w14:textId="1469D739">
      <w:pPr>
        <w:rPr>
          <w:rFonts w:ascii="Calibri" w:hAnsi="Calibri" w:eastAsia="Calibri" w:cs="Calibri"/>
        </w:rPr>
      </w:pPr>
      <w:r w:rsidRPr="1871F3D2">
        <w:rPr>
          <w:rFonts w:ascii="Calibri" w:hAnsi="Calibri" w:eastAsia="Calibri" w:cs="Calibri"/>
        </w:rPr>
        <w:t>Just t</w:t>
      </w:r>
      <w:r w:rsidRPr="1871F3D2" w:rsidR="70634748">
        <w:rPr>
          <w:rFonts w:ascii="Calibri" w:hAnsi="Calibri" w:eastAsia="Calibri" w:cs="Calibri"/>
        </w:rPr>
        <w:t>his month, the NUJ</w:t>
      </w:r>
      <w:r w:rsidRPr="1871F3D2" w:rsidR="308B4638">
        <w:rPr>
          <w:rFonts w:ascii="Calibri" w:hAnsi="Calibri" w:eastAsia="Calibri" w:cs="Calibri"/>
        </w:rPr>
        <w:t xml:space="preserve"> </w:t>
      </w:r>
      <w:r w:rsidRPr="1871F3D2" w:rsidR="70634748">
        <w:rPr>
          <w:rFonts w:ascii="Calibri" w:hAnsi="Calibri" w:eastAsia="Calibri" w:cs="Calibri"/>
        </w:rPr>
        <w:t>achieved recognition at The Mirror following efforts over several years. N</w:t>
      </w:r>
      <w:r w:rsidRPr="1871F3D2" w:rsidR="1334F6D3">
        <w:rPr>
          <w:rFonts w:ascii="Calibri" w:hAnsi="Calibri" w:eastAsia="Calibri" w:cs="Calibri"/>
        </w:rPr>
        <w:t xml:space="preserve">ow, Reach is proposing </w:t>
      </w:r>
      <w:r w:rsidRPr="1871F3D2" w:rsidR="5330AD91">
        <w:rPr>
          <w:rFonts w:ascii="Calibri" w:hAnsi="Calibri" w:eastAsia="Calibri" w:cs="Calibri"/>
        </w:rPr>
        <w:t>dozens of</w:t>
      </w:r>
      <w:r w:rsidRPr="1871F3D2" w:rsidR="1334F6D3">
        <w:rPr>
          <w:rFonts w:ascii="Calibri" w:hAnsi="Calibri" w:eastAsia="Calibri" w:cs="Calibri"/>
        </w:rPr>
        <w:t xml:space="preserve"> cuts at the title known for its distinctive voice</w:t>
      </w:r>
      <w:r w:rsidRPr="1871F3D2" w:rsidR="4E6C468F">
        <w:rPr>
          <w:rFonts w:ascii="Calibri" w:hAnsi="Calibri" w:eastAsia="Calibri" w:cs="Calibri"/>
        </w:rPr>
        <w:t xml:space="preserve"> amid today’s media landscape, where it</w:t>
      </w:r>
      <w:r w:rsidRPr="1871F3D2" w:rsidR="1334F6D3">
        <w:rPr>
          <w:rFonts w:ascii="Calibri" w:hAnsi="Calibri" w:eastAsia="Calibri" w:cs="Calibri"/>
        </w:rPr>
        <w:t xml:space="preserve"> </w:t>
      </w:r>
      <w:r w:rsidRPr="1871F3D2" w:rsidR="11D0C376">
        <w:rPr>
          <w:rFonts w:ascii="Calibri" w:hAnsi="Calibri" w:eastAsia="Calibri" w:cs="Calibri"/>
        </w:rPr>
        <w:t>champions</w:t>
      </w:r>
      <w:r w:rsidRPr="1871F3D2" w:rsidR="2BBC7648">
        <w:rPr>
          <w:rFonts w:ascii="Calibri" w:hAnsi="Calibri" w:eastAsia="Calibri" w:cs="Calibri"/>
        </w:rPr>
        <w:t xml:space="preserve"> journalism and rais</w:t>
      </w:r>
      <w:r w:rsidRPr="1871F3D2" w:rsidR="666C093F">
        <w:rPr>
          <w:rFonts w:ascii="Calibri" w:hAnsi="Calibri" w:eastAsia="Calibri" w:cs="Calibri"/>
        </w:rPr>
        <w:t>es</w:t>
      </w:r>
      <w:r w:rsidRPr="1871F3D2" w:rsidR="2BBC7648">
        <w:rPr>
          <w:rFonts w:ascii="Calibri" w:hAnsi="Calibri" w:eastAsia="Calibri" w:cs="Calibri"/>
        </w:rPr>
        <w:t xml:space="preserve"> key matters across the trade union movement </w:t>
      </w:r>
      <w:r w:rsidRPr="1871F3D2" w:rsidR="43FC4065">
        <w:rPr>
          <w:rFonts w:ascii="Calibri" w:hAnsi="Calibri" w:eastAsia="Calibri" w:cs="Calibri"/>
        </w:rPr>
        <w:t xml:space="preserve">affecting </w:t>
      </w:r>
      <w:r w:rsidRPr="1871F3D2" w:rsidR="2BBC7648">
        <w:rPr>
          <w:rFonts w:ascii="Calibri" w:hAnsi="Calibri" w:eastAsia="Calibri" w:cs="Calibri"/>
        </w:rPr>
        <w:t xml:space="preserve">workers. </w:t>
      </w:r>
    </w:p>
    <w:p w:rsidR="71630715" w:rsidP="1871F3D2" w:rsidRDefault="71630715" w14:paraId="6B485C02" w14:textId="6CE9A2CF">
      <w:pPr>
        <w:rPr>
          <w:rFonts w:ascii="Calibri" w:hAnsi="Calibri" w:eastAsia="Calibri" w:cs="Calibri"/>
        </w:rPr>
      </w:pPr>
      <w:r w:rsidRPr="1871F3D2">
        <w:rPr>
          <w:rFonts w:ascii="Calibri" w:hAnsi="Calibri" w:eastAsia="Calibri" w:cs="Calibri"/>
        </w:rPr>
        <w:t>The impact of Reach’s proposals will be felt acutely by</w:t>
      </w:r>
      <w:r w:rsidRPr="1871F3D2" w:rsidR="6C2D346C">
        <w:rPr>
          <w:rFonts w:ascii="Calibri" w:hAnsi="Calibri" w:eastAsia="Calibri" w:cs="Calibri"/>
        </w:rPr>
        <w:t xml:space="preserve"> both</w:t>
      </w:r>
      <w:r w:rsidRPr="1871F3D2">
        <w:rPr>
          <w:rFonts w:ascii="Calibri" w:hAnsi="Calibri" w:eastAsia="Calibri" w:cs="Calibri"/>
        </w:rPr>
        <w:t xml:space="preserve"> those who leave the organisation and those who remain in stretched teams where low mor</w:t>
      </w:r>
      <w:r w:rsidRPr="1871F3D2" w:rsidR="57109CA5">
        <w:rPr>
          <w:rFonts w:ascii="Calibri" w:hAnsi="Calibri" w:eastAsia="Calibri" w:cs="Calibri"/>
        </w:rPr>
        <w:t>ale is already prevalent.</w:t>
      </w:r>
    </w:p>
    <w:p w:rsidR="4EFD5722" w:rsidP="1871F3D2" w:rsidRDefault="4EFD5722" w14:paraId="0CB3CDD0" w14:textId="07D91764">
      <w:pPr>
        <w:rPr>
          <w:rFonts w:ascii="Calibri" w:hAnsi="Calibri" w:eastAsia="Calibri" w:cs="Calibri"/>
        </w:rPr>
      </w:pPr>
      <w:r w:rsidRPr="1871F3D2">
        <w:rPr>
          <w:rFonts w:ascii="Calibri" w:hAnsi="Calibri" w:eastAsia="Calibri" w:cs="Calibri"/>
        </w:rPr>
        <w:t>I</w:t>
      </w:r>
      <w:r w:rsidRPr="1871F3D2" w:rsidR="3F5ED1C8">
        <w:rPr>
          <w:rFonts w:ascii="Calibri" w:hAnsi="Calibri" w:eastAsia="Calibri" w:cs="Calibri"/>
        </w:rPr>
        <w:t xml:space="preserve">t is also increasingly apparent that Reach intends on increasing its use of artificial intelligence. I support my </w:t>
      </w:r>
      <w:r w:rsidRPr="1871F3D2">
        <w:rPr>
          <w:rFonts w:ascii="Calibri" w:hAnsi="Calibri" w:eastAsia="Calibri" w:cs="Calibri"/>
        </w:rPr>
        <w:t xml:space="preserve">union’s position that </w:t>
      </w:r>
      <w:r w:rsidRPr="1871F3D2" w:rsidR="6F7ED14A">
        <w:rPr>
          <w:rFonts w:ascii="Calibri" w:hAnsi="Calibri" w:eastAsia="Calibri" w:cs="Calibri"/>
        </w:rPr>
        <w:t>AI i</w:t>
      </w:r>
      <w:r w:rsidRPr="1871F3D2">
        <w:rPr>
          <w:rFonts w:ascii="Calibri" w:hAnsi="Calibri" w:eastAsia="Calibri" w:cs="Calibri"/>
        </w:rPr>
        <w:t xml:space="preserve">s no substitute for journalism </w:t>
      </w:r>
      <w:r w:rsidRPr="1871F3D2" w:rsidR="47AA4637">
        <w:rPr>
          <w:rFonts w:ascii="Calibri" w:hAnsi="Calibri" w:eastAsia="Calibri" w:cs="Calibri"/>
        </w:rPr>
        <w:t xml:space="preserve">and welcome your voice in parliamentary debates stressing that AI must never be used to replace journalists’ jobs. </w:t>
      </w:r>
    </w:p>
    <w:p w:rsidR="54CFD950" w:rsidP="1871F3D2" w:rsidRDefault="54CFD950" w14:paraId="5F5C298E" w14:textId="4E2A45E5">
      <w:pPr>
        <w:rPr>
          <w:rFonts w:ascii="Calibri" w:hAnsi="Calibri" w:eastAsia="Calibri" w:cs="Calibri"/>
          <w:sz w:val="22"/>
          <w:szCs w:val="22"/>
        </w:rPr>
      </w:pPr>
      <w:r w:rsidRPr="009A3E76">
        <w:rPr>
          <w:rFonts w:ascii="Calibri" w:hAnsi="Calibri" w:eastAsia="Calibri" w:cs="Calibri"/>
          <w:b/>
          <w:bCs/>
        </w:rPr>
        <w:t>[</w:t>
      </w:r>
      <w:r w:rsidRPr="009A3E76" w:rsidR="1E5D0D20">
        <w:rPr>
          <w:rFonts w:ascii="Calibri" w:hAnsi="Calibri" w:eastAsia="Calibri" w:cs="Calibri"/>
          <w:b/>
          <w:bCs/>
        </w:rPr>
        <w:t>PERSONAL PARAGRAPH</w:t>
      </w:r>
      <w:r w:rsidRPr="1871F3D2" w:rsidR="1E5D0D20">
        <w:rPr>
          <w:rFonts w:ascii="Calibri" w:hAnsi="Calibri" w:eastAsia="Calibri" w:cs="Calibri"/>
        </w:rPr>
        <w:t xml:space="preserve"> - Please add your own paragraph here explaining why </w:t>
      </w:r>
      <w:r w:rsidRPr="1871F3D2" w:rsidR="09C06EC9">
        <w:rPr>
          <w:rFonts w:ascii="Calibri" w:hAnsi="Calibri" w:eastAsia="Calibri" w:cs="Calibri"/>
        </w:rPr>
        <w:t>you are concerned by cuts.</w:t>
      </w:r>
      <w:r w:rsidRPr="1871F3D2" w:rsidR="1E5D0D20">
        <w:rPr>
          <w:rFonts w:ascii="Calibri" w:hAnsi="Calibri" w:eastAsia="Calibri" w:cs="Calibri"/>
        </w:rPr>
        <w:t xml:space="preserve"> If you a</w:t>
      </w:r>
      <w:r w:rsidRPr="1871F3D2" w:rsidR="7FCE44DA">
        <w:rPr>
          <w:rFonts w:ascii="Calibri" w:hAnsi="Calibri" w:eastAsia="Calibri" w:cs="Calibri"/>
        </w:rPr>
        <w:t xml:space="preserve">re a Reach journalist, </w:t>
      </w:r>
      <w:r w:rsidRPr="1871F3D2" w:rsidR="3D6DF2ED">
        <w:rPr>
          <w:rFonts w:ascii="Calibri" w:hAnsi="Calibri" w:eastAsia="Calibri" w:cs="Calibri"/>
        </w:rPr>
        <w:t>you may wish to discuss the impact for you and colleagues</w:t>
      </w:r>
      <w:r w:rsidRPr="1871F3D2" w:rsidR="7FCE44DA">
        <w:rPr>
          <w:rFonts w:ascii="Calibri" w:hAnsi="Calibri" w:eastAsia="Calibri" w:cs="Calibri"/>
        </w:rPr>
        <w:t>. For non-Reach journalists, you</w:t>
      </w:r>
      <w:r w:rsidRPr="1871F3D2" w:rsidR="5F4AD60C">
        <w:rPr>
          <w:rFonts w:ascii="Calibri" w:hAnsi="Calibri" w:eastAsia="Calibri" w:cs="Calibri"/>
        </w:rPr>
        <w:t>r solidarity is important – please add any concerns you may have about the impact on journalism if cuts are replicated/use of AI is adopted elsewhere</w:t>
      </w:r>
      <w:r w:rsidRPr="1871F3D2" w:rsidR="7FCE44DA">
        <w:rPr>
          <w:rFonts w:ascii="Calibri" w:hAnsi="Calibri" w:eastAsia="Calibri" w:cs="Calibri"/>
        </w:rPr>
        <w:t xml:space="preserve">. </w:t>
      </w:r>
      <w:r w:rsidRPr="009A3E76" w:rsidR="1E5D0D20">
        <w:rPr>
          <w:rFonts w:ascii="Calibri" w:hAnsi="Calibri" w:eastAsia="Calibri" w:cs="Calibri"/>
          <w:b/>
          <w:bCs/>
        </w:rPr>
        <w:t>DON'T FORGET TO DELETE THIS PARAGRAPH IF NOT AMENDED]</w:t>
      </w:r>
    </w:p>
    <w:p w:rsidR="76DD87B0" w:rsidP="1871F3D2" w:rsidRDefault="76DD87B0" w14:paraId="46862A25" w14:textId="1766FC84">
      <w:pPr>
        <w:rPr>
          <w:rFonts w:ascii="Calibri" w:hAnsi="Calibri" w:eastAsia="Calibri" w:cs="Calibri"/>
        </w:rPr>
      </w:pPr>
      <w:hyperlink r:id="R23a80d3be4ad46c5">
        <w:r w:rsidRPr="0B2A344F" w:rsidR="76DD87B0">
          <w:rPr>
            <w:rStyle w:val="Hyperlink"/>
            <w:rFonts w:ascii="Calibri" w:hAnsi="Calibri" w:eastAsia="Calibri" w:cs="Calibri"/>
          </w:rPr>
          <w:t xml:space="preserve">Please sign Early Day Motion </w:t>
        </w:r>
        <w:r w:rsidRPr="0B2A344F" w:rsidR="26A59812">
          <w:rPr>
            <w:rStyle w:val="Hyperlink"/>
            <w:rFonts w:ascii="Calibri" w:hAnsi="Calibri" w:eastAsia="Calibri" w:cs="Calibri"/>
          </w:rPr>
          <w:t>1892</w:t>
        </w:r>
      </w:hyperlink>
      <w:r w:rsidRPr="0B2A344F" w:rsidR="76DD87B0">
        <w:rPr>
          <w:rFonts w:ascii="Calibri" w:hAnsi="Calibri" w:eastAsia="Calibri" w:cs="Calibri"/>
        </w:rPr>
        <w:t xml:space="preserve"> </w:t>
      </w:r>
      <w:r w:rsidRPr="0B2A344F" w:rsidR="76DD87B0">
        <w:rPr>
          <w:rFonts w:ascii="Calibri" w:hAnsi="Calibri" w:eastAsia="Calibri" w:cs="Calibri"/>
        </w:rPr>
        <w:t>urging</w:t>
      </w:r>
      <w:r w:rsidRPr="0B2A344F" w:rsidR="76DD87B0">
        <w:rPr>
          <w:rFonts w:ascii="Calibri" w:hAnsi="Calibri" w:eastAsia="Calibri" w:cs="Calibri"/>
        </w:rPr>
        <w:t xml:space="preserve"> Reach to</w:t>
      </w:r>
      <w:r w:rsidRPr="0B2A344F" w:rsidR="4A945FE6">
        <w:rPr>
          <w:rFonts w:ascii="Calibri" w:hAnsi="Calibri" w:eastAsia="Calibri" w:cs="Calibri"/>
        </w:rPr>
        <w:t xml:space="preserve"> </w:t>
      </w:r>
      <w:r w:rsidRPr="0B2A344F" w:rsidR="76DD87B0">
        <w:rPr>
          <w:rFonts w:ascii="Calibri" w:hAnsi="Calibri" w:eastAsia="Calibri" w:cs="Calibri"/>
        </w:rPr>
        <w:t xml:space="preserve">consider a strategy that </w:t>
      </w:r>
      <w:r w:rsidRPr="0B2A344F" w:rsidR="539F7725">
        <w:rPr>
          <w:rFonts w:ascii="Calibri" w:hAnsi="Calibri" w:eastAsia="Calibri" w:cs="Calibri"/>
        </w:rPr>
        <w:t>allow</w:t>
      </w:r>
      <w:r w:rsidRPr="0B2A344F" w:rsidR="76DD87B0">
        <w:rPr>
          <w:rFonts w:ascii="Calibri" w:hAnsi="Calibri" w:eastAsia="Calibri" w:cs="Calibri"/>
        </w:rPr>
        <w:t>s</w:t>
      </w:r>
      <w:r w:rsidRPr="0B2A344F" w:rsidR="6891231C">
        <w:rPr>
          <w:rFonts w:ascii="Calibri" w:hAnsi="Calibri" w:eastAsia="Calibri" w:cs="Calibri"/>
        </w:rPr>
        <w:t xml:space="preserve"> public interest</w:t>
      </w:r>
      <w:r w:rsidRPr="0B2A344F" w:rsidR="539F7725">
        <w:rPr>
          <w:rFonts w:ascii="Calibri" w:hAnsi="Calibri" w:eastAsia="Calibri" w:cs="Calibri"/>
        </w:rPr>
        <w:t xml:space="preserve"> journalism to thrive for years to come, and for </w:t>
      </w:r>
      <w:r w:rsidRPr="0B2A344F" w:rsidR="76DD87B0">
        <w:rPr>
          <w:rFonts w:ascii="Calibri" w:hAnsi="Calibri" w:eastAsia="Calibri" w:cs="Calibri"/>
        </w:rPr>
        <w:t xml:space="preserve">meaningful engagement with the NUJ. </w:t>
      </w:r>
      <w:r w:rsidRPr="0B2A344F" w:rsidR="017231C5">
        <w:rPr>
          <w:rFonts w:ascii="Calibri" w:hAnsi="Calibri" w:eastAsia="Calibri" w:cs="Calibri"/>
        </w:rPr>
        <w:t xml:space="preserve">Do consider </w:t>
      </w:r>
      <w:r w:rsidRPr="0B2A344F" w:rsidR="2C5D516D">
        <w:rPr>
          <w:rFonts w:ascii="Calibri" w:hAnsi="Calibri" w:eastAsia="Calibri" w:cs="Calibri"/>
        </w:rPr>
        <w:t>parliamentary contributions</w:t>
      </w:r>
      <w:r w:rsidRPr="0B2A344F" w:rsidR="2A91DF89">
        <w:rPr>
          <w:rFonts w:ascii="Calibri" w:hAnsi="Calibri" w:eastAsia="Calibri" w:cs="Calibri"/>
        </w:rPr>
        <w:t xml:space="preserve"> </w:t>
      </w:r>
      <w:r w:rsidRPr="0B2A344F" w:rsidR="2C5D516D">
        <w:rPr>
          <w:rFonts w:ascii="Calibri" w:hAnsi="Calibri" w:eastAsia="Calibri" w:cs="Calibri"/>
        </w:rPr>
        <w:t xml:space="preserve">expressing concern about the impact </w:t>
      </w:r>
      <w:r w:rsidRPr="0B2A344F" w:rsidR="306EC325">
        <w:rPr>
          <w:rFonts w:ascii="Calibri" w:hAnsi="Calibri" w:eastAsia="Calibri" w:cs="Calibri"/>
        </w:rPr>
        <w:t xml:space="preserve">of these sweeping cuts </w:t>
      </w:r>
      <w:r w:rsidRPr="0B2A344F" w:rsidR="2C5D516D">
        <w:rPr>
          <w:rFonts w:ascii="Calibri" w:hAnsi="Calibri" w:eastAsia="Calibri" w:cs="Calibri"/>
        </w:rPr>
        <w:t>on journalists and journalism more widely</w:t>
      </w:r>
      <w:r w:rsidRPr="0B2A344F" w:rsidR="1718AE2F">
        <w:rPr>
          <w:rFonts w:ascii="Calibri" w:hAnsi="Calibri" w:eastAsia="Calibri" w:cs="Calibri"/>
        </w:rPr>
        <w:t>, the NUJ is happy to provide a briefing with further detail. Email campaigns@nuj.org.uk</w:t>
      </w:r>
    </w:p>
    <w:p w:rsidR="1718AE2F" w:rsidP="1871F3D2" w:rsidRDefault="1718AE2F" w14:paraId="3134006D" w14:textId="56715E7E">
      <w:pPr>
        <w:rPr>
          <w:rFonts w:ascii="Calibri" w:hAnsi="Calibri" w:eastAsia="Calibri" w:cs="Calibri"/>
        </w:rPr>
      </w:pPr>
      <w:r w:rsidRPr="1871F3D2">
        <w:rPr>
          <w:rFonts w:ascii="Calibri" w:hAnsi="Calibri" w:eastAsia="Calibri" w:cs="Calibri"/>
        </w:rPr>
        <w:lastRenderedPageBreak/>
        <w:t>Yours sincerely,</w:t>
      </w:r>
    </w:p>
    <w:p w:rsidR="1718AE2F" w:rsidP="1871F3D2" w:rsidRDefault="1718AE2F" w14:paraId="57FB5EBA" w14:textId="7EF4165F">
      <w:pPr>
        <w:rPr>
          <w:rFonts w:ascii="Calibri" w:hAnsi="Calibri" w:eastAsia="Calibri" w:cs="Calibri"/>
        </w:rPr>
      </w:pPr>
      <w:r w:rsidRPr="1871F3D2">
        <w:rPr>
          <w:rFonts w:ascii="Calibri" w:hAnsi="Calibri" w:eastAsia="Calibri" w:cs="Calibri"/>
        </w:rPr>
        <w:t>XXX</w:t>
      </w:r>
    </w:p>
    <w:sectPr w:rsidR="1718AE2F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89BE86"/>
    <w:rsid w:val="000B7321"/>
    <w:rsid w:val="000C2085"/>
    <w:rsid w:val="000E0913"/>
    <w:rsid w:val="00153070"/>
    <w:rsid w:val="001CC120"/>
    <w:rsid w:val="00575D0C"/>
    <w:rsid w:val="00682388"/>
    <w:rsid w:val="0098589C"/>
    <w:rsid w:val="009A3E76"/>
    <w:rsid w:val="009A3F1A"/>
    <w:rsid w:val="00A94ABB"/>
    <w:rsid w:val="00C409D4"/>
    <w:rsid w:val="00C91307"/>
    <w:rsid w:val="00C9641E"/>
    <w:rsid w:val="00CA7F76"/>
    <w:rsid w:val="00CD267B"/>
    <w:rsid w:val="017231C5"/>
    <w:rsid w:val="02518612"/>
    <w:rsid w:val="02EE15F3"/>
    <w:rsid w:val="0358E0AB"/>
    <w:rsid w:val="04067FF1"/>
    <w:rsid w:val="04EF477D"/>
    <w:rsid w:val="074937B2"/>
    <w:rsid w:val="09C06EC9"/>
    <w:rsid w:val="09C50BDF"/>
    <w:rsid w:val="0B2A344F"/>
    <w:rsid w:val="0C94032C"/>
    <w:rsid w:val="0CD70059"/>
    <w:rsid w:val="0CDA5566"/>
    <w:rsid w:val="0D0FA1E4"/>
    <w:rsid w:val="0E62869C"/>
    <w:rsid w:val="0EFCE362"/>
    <w:rsid w:val="0F7B53B1"/>
    <w:rsid w:val="1002DA14"/>
    <w:rsid w:val="105EEDE0"/>
    <w:rsid w:val="115F9AF3"/>
    <w:rsid w:val="11D0C376"/>
    <w:rsid w:val="1249E508"/>
    <w:rsid w:val="1255DFF8"/>
    <w:rsid w:val="1334F6D3"/>
    <w:rsid w:val="14C86420"/>
    <w:rsid w:val="16F3DFCD"/>
    <w:rsid w:val="1718AE2F"/>
    <w:rsid w:val="17593B02"/>
    <w:rsid w:val="185F6D30"/>
    <w:rsid w:val="1871F3D2"/>
    <w:rsid w:val="18B3921B"/>
    <w:rsid w:val="1AE5164C"/>
    <w:rsid w:val="1C303234"/>
    <w:rsid w:val="1E5D0D20"/>
    <w:rsid w:val="21629BD6"/>
    <w:rsid w:val="2537B502"/>
    <w:rsid w:val="268A7E79"/>
    <w:rsid w:val="26A59812"/>
    <w:rsid w:val="27CC087B"/>
    <w:rsid w:val="29E24883"/>
    <w:rsid w:val="2A91DF89"/>
    <w:rsid w:val="2BBC7648"/>
    <w:rsid w:val="2C27B1E2"/>
    <w:rsid w:val="2C5D516D"/>
    <w:rsid w:val="2C8A853E"/>
    <w:rsid w:val="2CA87DCF"/>
    <w:rsid w:val="2E44A7C6"/>
    <w:rsid w:val="306EC325"/>
    <w:rsid w:val="308B4638"/>
    <w:rsid w:val="308D147A"/>
    <w:rsid w:val="319677D6"/>
    <w:rsid w:val="329483B8"/>
    <w:rsid w:val="331921E7"/>
    <w:rsid w:val="3387036E"/>
    <w:rsid w:val="3748EF22"/>
    <w:rsid w:val="37D0DA3A"/>
    <w:rsid w:val="38FB10FB"/>
    <w:rsid w:val="3A35CB0F"/>
    <w:rsid w:val="3A7F8816"/>
    <w:rsid w:val="3B1EBCFF"/>
    <w:rsid w:val="3BE6A161"/>
    <w:rsid w:val="3C9215BB"/>
    <w:rsid w:val="3D37F657"/>
    <w:rsid w:val="3D6DF2ED"/>
    <w:rsid w:val="3F28D337"/>
    <w:rsid w:val="3F5ED1C8"/>
    <w:rsid w:val="40DF2FEF"/>
    <w:rsid w:val="42BD4BBD"/>
    <w:rsid w:val="4331EA2C"/>
    <w:rsid w:val="43FC4065"/>
    <w:rsid w:val="45557A1A"/>
    <w:rsid w:val="45CD26D0"/>
    <w:rsid w:val="464CEE24"/>
    <w:rsid w:val="46D0EA3B"/>
    <w:rsid w:val="46D128B0"/>
    <w:rsid w:val="46E20913"/>
    <w:rsid w:val="4741BD1D"/>
    <w:rsid w:val="47AA4637"/>
    <w:rsid w:val="47AA9B6E"/>
    <w:rsid w:val="48970B6D"/>
    <w:rsid w:val="4A945FE6"/>
    <w:rsid w:val="4B9B985D"/>
    <w:rsid w:val="4C36A86F"/>
    <w:rsid w:val="4CBAC1F6"/>
    <w:rsid w:val="4D5ECF53"/>
    <w:rsid w:val="4E449822"/>
    <w:rsid w:val="4E6C468F"/>
    <w:rsid w:val="4EFD5722"/>
    <w:rsid w:val="4FDE7CC9"/>
    <w:rsid w:val="5060F4A8"/>
    <w:rsid w:val="51014399"/>
    <w:rsid w:val="52625B9B"/>
    <w:rsid w:val="52D341B2"/>
    <w:rsid w:val="5330AD91"/>
    <w:rsid w:val="539F7725"/>
    <w:rsid w:val="54CFD950"/>
    <w:rsid w:val="57109CA5"/>
    <w:rsid w:val="5B972DCB"/>
    <w:rsid w:val="5C3834CA"/>
    <w:rsid w:val="5CE9903E"/>
    <w:rsid w:val="5CF20DF0"/>
    <w:rsid w:val="5D8E3FAC"/>
    <w:rsid w:val="5E77CD02"/>
    <w:rsid w:val="5E7C6E54"/>
    <w:rsid w:val="5EDAB473"/>
    <w:rsid w:val="5F4AD60C"/>
    <w:rsid w:val="6046A394"/>
    <w:rsid w:val="618C620A"/>
    <w:rsid w:val="666C093F"/>
    <w:rsid w:val="66B0E34D"/>
    <w:rsid w:val="68320BFC"/>
    <w:rsid w:val="6891231C"/>
    <w:rsid w:val="6B31C781"/>
    <w:rsid w:val="6B62E396"/>
    <w:rsid w:val="6BC87574"/>
    <w:rsid w:val="6C2D346C"/>
    <w:rsid w:val="6DC8F557"/>
    <w:rsid w:val="6DE68102"/>
    <w:rsid w:val="6F7ED14A"/>
    <w:rsid w:val="70634748"/>
    <w:rsid w:val="71102BDF"/>
    <w:rsid w:val="71630715"/>
    <w:rsid w:val="71798D4E"/>
    <w:rsid w:val="724494CB"/>
    <w:rsid w:val="72E36914"/>
    <w:rsid w:val="7303302B"/>
    <w:rsid w:val="7378AC44"/>
    <w:rsid w:val="745A4BFA"/>
    <w:rsid w:val="74DDF189"/>
    <w:rsid w:val="76DD87B0"/>
    <w:rsid w:val="77B4F14C"/>
    <w:rsid w:val="782B2CF2"/>
    <w:rsid w:val="799045EA"/>
    <w:rsid w:val="7B5BE95B"/>
    <w:rsid w:val="7D89BE86"/>
    <w:rsid w:val="7F9107D2"/>
    <w:rsid w:val="7FC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9BE86"/>
  <w15:chartTrackingRefBased/>
  <w15:docId w15:val="{EC999399-04B5-4B02-9882-A8285386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B2A344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edm.parliament.uk/early-day-motion/64294" TargetMode="External" Id="R23a80d3be4ad46c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358B5EE81754E9D473FD5AAB99452" ma:contentTypeVersion="16" ma:contentTypeDescription="Create a new document." ma:contentTypeScope="" ma:versionID="8900664659be29aea285f83a7ed03088">
  <xsd:schema xmlns:xsd="http://www.w3.org/2001/XMLSchema" xmlns:xs="http://www.w3.org/2001/XMLSchema" xmlns:p="http://schemas.microsoft.com/office/2006/metadata/properties" xmlns:ns2="abe590b9-67d5-4127-9a2f-ca7ac0aace0b" xmlns:ns3="c9adba08-91a3-4542-9ec0-5a935257d376" targetNamespace="http://schemas.microsoft.com/office/2006/metadata/properties" ma:root="true" ma:fieldsID="8d5fc59921e56a5d6c6310d73931045b" ns2:_="" ns3:_="">
    <xsd:import namespace="abe590b9-67d5-4127-9a2f-ca7ac0aace0b"/>
    <xsd:import namespace="c9adba08-91a3-4542-9ec0-5a935257d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590b9-67d5-4127-9a2f-ca7ac0aa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49b55a-f23e-4580-ba4f-8194bf812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dba08-91a3-4542-9ec0-5a935257d37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fc6ba0-13c8-4ae1-a5eb-c2fccf0434f1}" ma:internalName="TaxCatchAll" ma:showField="CatchAllData" ma:web="c9adba08-91a3-4542-9ec0-5a935257d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590b9-67d5-4127-9a2f-ca7ac0aace0b">
      <Terms xmlns="http://schemas.microsoft.com/office/infopath/2007/PartnerControls"/>
    </lcf76f155ced4ddcb4097134ff3c332f>
    <TaxCatchAll xmlns="c9adba08-91a3-4542-9ec0-5a935257d376" xsi:nil="true"/>
  </documentManagement>
</p:properties>
</file>

<file path=customXml/itemProps1.xml><?xml version="1.0" encoding="utf-8"?>
<ds:datastoreItem xmlns:ds="http://schemas.openxmlformats.org/officeDocument/2006/customXml" ds:itemID="{9FF72919-9141-47B4-B2F9-580A9EBD5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590b9-67d5-4127-9a2f-ca7ac0aace0b"/>
    <ds:schemaRef ds:uri="c9adba08-91a3-4542-9ec0-5a935257d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14C04-A6AB-46FB-957A-E17941399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35F28-C96D-4D13-9316-56E31B593AE6}">
  <ds:schemaRefs>
    <ds:schemaRef ds:uri="http://schemas.microsoft.com/office/2006/metadata/properties"/>
    <ds:schemaRef ds:uri="http://schemas.microsoft.com/office/infopath/2007/PartnerControls"/>
    <ds:schemaRef ds:uri="abe590b9-67d5-4127-9a2f-ca7ac0aace0b"/>
    <ds:schemaRef ds:uri="c9adba08-91a3-4542-9ec0-5a935257d37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 Bennett</dc:creator>
  <keywords/>
  <dc:description/>
  <lastModifiedBy>Bea Bennett</lastModifiedBy>
  <revision>4</revision>
  <dcterms:created xsi:type="dcterms:W3CDTF">2025-09-12T08:17:00.0000000Z</dcterms:created>
  <dcterms:modified xsi:type="dcterms:W3CDTF">2025-09-12T11:54:50.2713104Z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0x0101002B6358B5EE81754E9D473FD5AAB99452</vt:lpwstr>
  </property>
  <property fmtid="{D5CDD505-2E9C-101B-9397-08002B2CF9AE}" pid="3" name="MediaServiceImageTags">
    <vt:lpwstr/>
  </property>
</Properties>
</file>