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4EEB" w14:textId="77777777" w:rsidR="00EE127A" w:rsidRDefault="00EE127A" w:rsidP="00EE127A">
      <w:pPr>
        <w:rPr>
          <w:b/>
          <w:bCs/>
          <w:sz w:val="24"/>
          <w:szCs w:val="24"/>
        </w:rPr>
      </w:pPr>
    </w:p>
    <w:p w14:paraId="59BAA152" w14:textId="007FE8B8" w:rsidR="00EE127A" w:rsidRDefault="00EE127A" w:rsidP="00EE127A">
      <w:pPr>
        <w:rPr>
          <w:b/>
          <w:bCs/>
          <w:sz w:val="24"/>
          <w:szCs w:val="24"/>
        </w:rPr>
      </w:pPr>
      <w:r w:rsidRPr="00EE127A">
        <w:rPr>
          <w:b/>
          <w:bCs/>
          <w:sz w:val="24"/>
          <w:szCs w:val="24"/>
        </w:rPr>
        <w:t>Use this template letter to write to your engager calling for improved pay rates.</w:t>
      </w:r>
    </w:p>
    <w:p w14:paraId="460F7CF0" w14:textId="1EDC994F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>Date</w:t>
      </w:r>
    </w:p>
    <w:p w14:paraId="67CB9B02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>Dear X</w:t>
      </w:r>
    </w:p>
    <w:p w14:paraId="09067BDD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 xml:space="preserve">As a freelance journalist at </w:t>
      </w:r>
      <w:proofErr w:type="spellStart"/>
      <w:r w:rsidRPr="00EE127A">
        <w:rPr>
          <w:sz w:val="24"/>
          <w:szCs w:val="24"/>
        </w:rPr>
        <w:t>Xorganisation</w:t>
      </w:r>
      <w:proofErr w:type="spellEnd"/>
      <w:r w:rsidRPr="00EE127A">
        <w:rPr>
          <w:sz w:val="24"/>
          <w:szCs w:val="24"/>
        </w:rPr>
        <w:t xml:space="preserve">, I contribute to the quality journalism produced and am proud of the role I play, alongside colleagues to ensure the success of the organisation. </w:t>
      </w:r>
    </w:p>
    <w:p w14:paraId="58CA827C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 xml:space="preserve">I am writing to request an increase of my freelance rates and for a commitment to review freelance terms and conditions at </w:t>
      </w:r>
      <w:proofErr w:type="spellStart"/>
      <w:r w:rsidRPr="00EE127A">
        <w:rPr>
          <w:sz w:val="24"/>
          <w:szCs w:val="24"/>
        </w:rPr>
        <w:t>Xorganisation</w:t>
      </w:r>
      <w:proofErr w:type="spellEnd"/>
      <w:r w:rsidRPr="00EE127A">
        <w:rPr>
          <w:sz w:val="24"/>
          <w:szCs w:val="24"/>
        </w:rPr>
        <w:t xml:space="preserve">, ensuring they align with contracts offered to colleagues who are directly employed. </w:t>
      </w:r>
    </w:p>
    <w:p w14:paraId="6BFCA789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 xml:space="preserve">The cost-of-living crisis has had a significant financial impact on me in recent months, and combined with rising rates of inflation, a fair rate for my work would go some way to alleviate pressures, </w:t>
      </w:r>
      <w:proofErr w:type="gramStart"/>
      <w:r w:rsidRPr="00EE127A">
        <w:rPr>
          <w:sz w:val="24"/>
          <w:szCs w:val="24"/>
        </w:rPr>
        <w:t>and also</w:t>
      </w:r>
      <w:proofErr w:type="gramEnd"/>
      <w:r w:rsidRPr="00EE127A">
        <w:rPr>
          <w:sz w:val="24"/>
          <w:szCs w:val="24"/>
        </w:rPr>
        <w:t xml:space="preserve"> recognise the value I bring to X.</w:t>
      </w:r>
    </w:p>
    <w:p w14:paraId="56B42077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 xml:space="preserve">The National Union of Journalists’ Freelance Charter details ten steps to embark on, to achieve a fair deal for freelances. It includes a call for fair fees and equalised rights with staff employees on holiday, sick pay and more. </w:t>
      </w:r>
      <w:hyperlink r:id="rId4" w:history="1">
        <w:r w:rsidRPr="00EE127A">
          <w:rPr>
            <w:rStyle w:val="Hyperlink"/>
            <w:sz w:val="24"/>
            <w:szCs w:val="24"/>
          </w:rPr>
          <w:t>https://www.nuj.org.uk/resource/freelance-charter.html</w:t>
        </w:r>
      </w:hyperlink>
      <w:r w:rsidRPr="00EE127A">
        <w:rPr>
          <w:sz w:val="24"/>
          <w:szCs w:val="24"/>
        </w:rPr>
        <w:t xml:space="preserve">  I hope X organisation can adopt these calls, recognising its people are at the core of its success.</w:t>
      </w:r>
    </w:p>
    <w:p w14:paraId="574E4C12" w14:textId="77777777" w:rsidR="00EE127A" w:rsidRPr="00EE127A" w:rsidRDefault="00EE127A" w:rsidP="00EE127A">
      <w:pPr>
        <w:rPr>
          <w:sz w:val="24"/>
          <w:szCs w:val="24"/>
        </w:rPr>
      </w:pPr>
      <w:r w:rsidRPr="00EE127A">
        <w:rPr>
          <w:sz w:val="24"/>
          <w:szCs w:val="24"/>
        </w:rPr>
        <w:t>I look forward to hearing from you and would welcome a meeting to discuss next steps.</w:t>
      </w:r>
    </w:p>
    <w:p w14:paraId="185F15AA" w14:textId="7F892E9C" w:rsidR="00223DF8" w:rsidRPr="00EE127A" w:rsidRDefault="00EE127A">
      <w:pPr>
        <w:rPr>
          <w:sz w:val="24"/>
          <w:szCs w:val="24"/>
        </w:rPr>
      </w:pPr>
      <w:r>
        <w:rPr>
          <w:sz w:val="24"/>
          <w:szCs w:val="24"/>
        </w:rPr>
        <w:t>Yours sincerely,</w:t>
      </w:r>
    </w:p>
    <w:sectPr w:rsidR="00223DF8" w:rsidRPr="00EE1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A"/>
    <w:rsid w:val="00223DF8"/>
    <w:rsid w:val="00AC0E49"/>
    <w:rsid w:val="00C973C6"/>
    <w:rsid w:val="00E4365D"/>
    <w:rsid w:val="00EE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D848"/>
  <w15:chartTrackingRefBased/>
  <w15:docId w15:val="{10F51586-4E80-4E55-9760-F9981F6F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7A"/>
    <w:pPr>
      <w:suppressAutoHyphens/>
      <w:autoSpaceDN w:val="0"/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2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uj.org.uk/resource/freelance-char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Adi</dc:creator>
  <cp:keywords/>
  <dc:description/>
  <cp:lastModifiedBy>Bea Adi</cp:lastModifiedBy>
  <cp:revision>2</cp:revision>
  <dcterms:created xsi:type="dcterms:W3CDTF">2022-07-19T10:28:00Z</dcterms:created>
  <dcterms:modified xsi:type="dcterms:W3CDTF">2022-07-19T10:32:00Z</dcterms:modified>
</cp:coreProperties>
</file>